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50D" w:rsidRDefault="0079650D" w:rsidP="00F9135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w:t>
      </w:r>
    </w:p>
    <w:p w:rsidR="0079650D" w:rsidRDefault="0079650D" w:rsidP="00F9135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rsidR="0079650D" w:rsidRDefault="0079650D" w:rsidP="00F9135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79650D" w:rsidRDefault="0079650D" w:rsidP="00F9135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AC2DA0" w:rsidRPr="00F91359" w:rsidRDefault="0038546C" w:rsidP="00F91359">
      <w:pPr>
        <w:spacing w:line="480" w:lineRule="auto"/>
        <w:ind w:firstLine="720"/>
        <w:jc w:val="both"/>
        <w:rPr>
          <w:rFonts w:ascii="Times New Roman" w:hAnsi="Times New Roman" w:cs="Times New Roman"/>
          <w:sz w:val="24"/>
          <w:szCs w:val="24"/>
        </w:rPr>
      </w:pPr>
      <w:r w:rsidRPr="00F91359">
        <w:rPr>
          <w:rFonts w:ascii="Times New Roman" w:hAnsi="Times New Roman" w:cs="Times New Roman"/>
          <w:sz w:val="24"/>
          <w:szCs w:val="24"/>
        </w:rPr>
        <w:t xml:space="preserve">In my opinion, Plato would define the term justice as a human virtue and bond that is used to unite the whole society. Justice in society makes social and good. As soul is important in body, justice is very important in society because it brings body. Plato would also say state that justice is </w:t>
      </w:r>
      <w:r w:rsidR="00F91359" w:rsidRPr="00F91359">
        <w:rPr>
          <w:rFonts w:ascii="Times New Roman" w:hAnsi="Times New Roman" w:cs="Times New Roman"/>
          <w:sz w:val="24"/>
          <w:szCs w:val="24"/>
        </w:rPr>
        <w:t>a</w:t>
      </w:r>
      <w:r w:rsidRPr="00F91359">
        <w:rPr>
          <w:rFonts w:ascii="Times New Roman" w:hAnsi="Times New Roman" w:cs="Times New Roman"/>
          <w:sz w:val="24"/>
          <w:szCs w:val="24"/>
        </w:rPr>
        <w:t xml:space="preserve"> harmonious strength but not just mere strength. </w:t>
      </w:r>
      <w:r w:rsidR="00310C8D" w:rsidRPr="00F91359">
        <w:rPr>
          <w:rFonts w:ascii="Times New Roman" w:hAnsi="Times New Roman" w:cs="Times New Roman"/>
          <w:sz w:val="24"/>
          <w:szCs w:val="24"/>
        </w:rPr>
        <w:t xml:space="preserve">Also, I think Plato would state that Justice is not the right that is accorded to the stronger ad powerful but an effective harmony that serves the whole society. Plato believed that a society that is well-organized is fit for survival, thus justice involves non-interference. Plato believed that justice is the remedy to cure for the dissatisfying conditions that were prevailing in </w:t>
      </w:r>
      <w:r w:rsidR="00F91359" w:rsidRPr="00F91359">
        <w:rPr>
          <w:rFonts w:ascii="Times New Roman" w:hAnsi="Times New Roman" w:cs="Times New Roman"/>
          <w:sz w:val="24"/>
          <w:szCs w:val="24"/>
        </w:rPr>
        <w:t>Athens that led to death of Socrates</w:t>
      </w:r>
      <w:r w:rsidR="00310C8D" w:rsidRPr="00F91359">
        <w:rPr>
          <w:rFonts w:ascii="Times New Roman" w:hAnsi="Times New Roman" w:cs="Times New Roman"/>
          <w:sz w:val="24"/>
          <w:szCs w:val="24"/>
        </w:rPr>
        <w:t xml:space="preserve">.  </w:t>
      </w:r>
      <w:r w:rsidRPr="00F91359">
        <w:rPr>
          <w:rFonts w:ascii="Times New Roman" w:hAnsi="Times New Roman" w:cs="Times New Roman"/>
          <w:sz w:val="24"/>
          <w:szCs w:val="24"/>
        </w:rPr>
        <w:t xml:space="preserve">  </w:t>
      </w:r>
    </w:p>
    <w:sectPr w:rsidR="00AC2DA0" w:rsidRPr="00F913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46C"/>
    <w:rsid w:val="00310C8D"/>
    <w:rsid w:val="0038546C"/>
    <w:rsid w:val="0079650D"/>
    <w:rsid w:val="00AC2DA0"/>
    <w:rsid w:val="00F91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4E1758-DDC3-4DDD-9572-94239D051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120</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2021-10-06T02:04:00Z</dcterms:created>
  <dcterms:modified xsi:type="dcterms:W3CDTF">2021-10-06T02:32:00Z</dcterms:modified>
</cp:coreProperties>
</file>